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5410DF">
      <w:pPr>
        <w:widowControl w:val="0"/>
        <w:autoSpaceDE w:val="0"/>
        <w:autoSpaceDN w:val="0"/>
        <w:adjustRightInd w:val="0"/>
        <w:spacing w:line="240" w:lineRule="auto"/>
        <w:ind w:left="7938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E71D10">
        <w:rPr>
          <w:szCs w:val="28"/>
        </w:rPr>
        <w:t>6</w:t>
      </w:r>
    </w:p>
    <w:p w:rsidR="00D36D59" w:rsidRDefault="00D36D59" w:rsidP="005410DF">
      <w:pPr>
        <w:widowControl w:val="0"/>
        <w:autoSpaceDE w:val="0"/>
        <w:autoSpaceDN w:val="0"/>
        <w:adjustRightInd w:val="0"/>
        <w:spacing w:line="240" w:lineRule="exact"/>
        <w:ind w:left="7938" w:firstLine="13"/>
        <w:jc w:val="center"/>
        <w:rPr>
          <w:bCs/>
          <w:szCs w:val="28"/>
        </w:rPr>
      </w:pPr>
      <w:r w:rsidRPr="007E1A4E">
        <w:rPr>
          <w:bCs/>
          <w:szCs w:val="28"/>
        </w:rPr>
        <w:t xml:space="preserve">к </w:t>
      </w:r>
      <w:r w:rsidR="00E71D10">
        <w:rPr>
          <w:bCs/>
          <w:szCs w:val="28"/>
        </w:rPr>
        <w:t>муниципальной программе</w:t>
      </w:r>
    </w:p>
    <w:p w:rsidR="00E71D10" w:rsidRDefault="00E71D10" w:rsidP="005410DF">
      <w:pPr>
        <w:widowControl w:val="0"/>
        <w:autoSpaceDE w:val="0"/>
        <w:autoSpaceDN w:val="0"/>
        <w:adjustRightInd w:val="0"/>
        <w:spacing w:line="240" w:lineRule="exact"/>
        <w:ind w:left="7938" w:firstLine="13"/>
        <w:jc w:val="center"/>
        <w:rPr>
          <w:bCs/>
          <w:szCs w:val="28"/>
        </w:rPr>
      </w:pPr>
      <w:r>
        <w:rPr>
          <w:bCs/>
          <w:szCs w:val="28"/>
        </w:rPr>
        <w:t>Шпаковского муниципального округа</w:t>
      </w:r>
    </w:p>
    <w:p w:rsidR="00E71D10" w:rsidRPr="007E1A4E" w:rsidRDefault="00E71D10" w:rsidP="005410DF">
      <w:pPr>
        <w:widowControl w:val="0"/>
        <w:autoSpaceDE w:val="0"/>
        <w:autoSpaceDN w:val="0"/>
        <w:adjustRightInd w:val="0"/>
        <w:spacing w:line="240" w:lineRule="exact"/>
        <w:ind w:left="7938" w:firstLine="13"/>
        <w:jc w:val="center"/>
        <w:rPr>
          <w:bCs/>
          <w:szCs w:val="28"/>
        </w:rPr>
      </w:pPr>
      <w:r>
        <w:rPr>
          <w:bCs/>
          <w:szCs w:val="28"/>
        </w:rPr>
        <w:t>Ставропольского края «Развитие культуры и молодежной политики»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bookmarkStart w:id="0" w:name="_GoBack"/>
      <w:bookmarkEnd w:id="0"/>
    </w:p>
    <w:p w:rsidR="003D6641" w:rsidRPr="007E1A4E" w:rsidRDefault="003D6641" w:rsidP="00541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541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0F667D" w:rsidRPr="000F667D" w:rsidRDefault="00D36D59" w:rsidP="00541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</w:t>
      </w:r>
      <w:r w:rsidR="000F667D">
        <w:rPr>
          <w:szCs w:val="28"/>
        </w:rPr>
        <w:t>и</w:t>
      </w:r>
      <w:r w:rsidRPr="007E1A4E">
        <w:rPr>
          <w:szCs w:val="28"/>
        </w:rPr>
        <w:t xml:space="preserve"> задачам подпрограмм </w:t>
      </w:r>
      <w:r w:rsidR="000F667D" w:rsidRPr="000F667D">
        <w:rPr>
          <w:szCs w:val="28"/>
        </w:rPr>
        <w:t xml:space="preserve">муниципальной программы Шпаковского муниципального округа Ставропольского края «Развитие культуры и </w:t>
      </w:r>
    </w:p>
    <w:p w:rsidR="00D36D59" w:rsidRDefault="000F667D" w:rsidP="00541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0F667D">
        <w:rPr>
          <w:szCs w:val="28"/>
        </w:rPr>
        <w:t>реализация молодежной политики»</w:t>
      </w:r>
    </w:p>
    <w:p w:rsidR="005410DF" w:rsidRDefault="005410DF" w:rsidP="00541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5410DF" w:rsidRPr="007E1A4E" w:rsidRDefault="005410DF" w:rsidP="00541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0"/>
        <w:gridCol w:w="6822"/>
        <w:gridCol w:w="6"/>
        <w:gridCol w:w="2299"/>
        <w:gridCol w:w="2310"/>
        <w:gridCol w:w="1982"/>
      </w:tblGrid>
      <w:tr w:rsidR="007E1A4E" w:rsidRPr="008B6F95" w:rsidTr="00AC7F3B">
        <w:tc>
          <w:tcPr>
            <w:tcW w:w="817" w:type="dxa"/>
            <w:vMerge w:val="restart"/>
          </w:tcPr>
          <w:p w:rsidR="00D36D59" w:rsidRPr="008B6F95" w:rsidRDefault="00D36D5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№ </w:t>
            </w:r>
            <w:proofErr w:type="gramStart"/>
            <w:r w:rsidRPr="008B6F95">
              <w:rPr>
                <w:sz w:val="24"/>
                <w:szCs w:val="24"/>
              </w:rPr>
              <w:t>п</w:t>
            </w:r>
            <w:proofErr w:type="gramEnd"/>
            <w:r w:rsidRPr="008B6F95">
              <w:rPr>
                <w:sz w:val="24"/>
                <w:szCs w:val="24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8B6F95" w:rsidRDefault="00450976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50976" w:rsidRPr="008B6F95" w:rsidRDefault="00450976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D36D59" w:rsidRPr="008B6F95" w:rsidRDefault="00A0596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Программы, задачам подпрограмм Программы</w:t>
            </w:r>
          </w:p>
        </w:tc>
        <w:tc>
          <w:tcPr>
            <w:tcW w:w="6881" w:type="dxa"/>
            <w:gridSpan w:val="4"/>
          </w:tcPr>
          <w:p w:rsidR="00450976" w:rsidRPr="008B6F95" w:rsidRDefault="00D36D5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</w:t>
            </w:r>
            <w:r w:rsidR="002F4B76" w:rsidRPr="008B6F95">
              <w:rPr>
                <w:sz w:val="24"/>
                <w:szCs w:val="24"/>
              </w:rPr>
              <w:t>коэффициентов, присвоенных цели</w:t>
            </w:r>
            <w:r w:rsidRPr="008B6F95">
              <w:rPr>
                <w:sz w:val="24"/>
                <w:szCs w:val="24"/>
              </w:rPr>
              <w:t xml:space="preserve"> Программы и задачам подпрограмм Программы </w:t>
            </w:r>
          </w:p>
          <w:p w:rsidR="00D36D59" w:rsidRPr="008B6F95" w:rsidRDefault="00D36D5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по годам</w:t>
            </w:r>
          </w:p>
          <w:p w:rsidR="00450976" w:rsidRPr="008B6F95" w:rsidRDefault="00450976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7E1A4E" w:rsidRPr="008B6F95" w:rsidTr="00AC7F3B">
        <w:tc>
          <w:tcPr>
            <w:tcW w:w="817" w:type="dxa"/>
            <w:vMerge/>
          </w:tcPr>
          <w:p w:rsidR="00D36D59" w:rsidRPr="008B6F95" w:rsidRDefault="00D36D5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D36D59" w:rsidRPr="008B6F95" w:rsidRDefault="00D36D5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D36D59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410" w:type="dxa"/>
          </w:tcPr>
          <w:p w:rsidR="00D36D59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062" w:type="dxa"/>
          </w:tcPr>
          <w:p w:rsidR="00D36D59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</w:tr>
      <w:tr w:rsidR="008B6F95" w:rsidRPr="008B6F95" w:rsidTr="00AC7F3B">
        <w:tc>
          <w:tcPr>
            <w:tcW w:w="817" w:type="dxa"/>
          </w:tcPr>
          <w:p w:rsidR="008B6F95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8B6F95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</w:tcPr>
          <w:p w:rsidR="008B6F95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B6F95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8B6F95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F667D" w:rsidRPr="008B6F95" w:rsidTr="000F667D">
        <w:tc>
          <w:tcPr>
            <w:tcW w:w="7911" w:type="dxa"/>
            <w:gridSpan w:val="3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  <w:r w:rsidRPr="008B6F95">
              <w:rPr>
                <w:sz w:val="24"/>
                <w:szCs w:val="24"/>
              </w:rPr>
              <w:t>Программы</w:t>
            </w:r>
            <w:r>
              <w:rPr>
                <w:sz w:val="24"/>
                <w:szCs w:val="24"/>
              </w:rPr>
              <w:t>:</w:t>
            </w:r>
            <w:r w:rsidR="00E30C8C">
              <w:rPr>
                <w:sz w:val="24"/>
                <w:szCs w:val="24"/>
              </w:rPr>
              <w:t xml:space="preserve"> Ф</w:t>
            </w:r>
            <w:r w:rsidRPr="007D5CB9">
              <w:rPr>
                <w:sz w:val="24"/>
                <w:szCs w:val="24"/>
              </w:rPr>
              <w:t>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  <w:tc>
          <w:tcPr>
            <w:tcW w:w="2403" w:type="dxa"/>
          </w:tcPr>
          <w:p w:rsidR="000F667D" w:rsidRPr="008B6F95" w:rsidRDefault="00AC7F3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F667D" w:rsidRPr="008B6F95" w:rsidRDefault="00AC7F3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F667D" w:rsidRPr="008B6F95" w:rsidRDefault="00AC7F3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667D" w:rsidRPr="008B6F95" w:rsidTr="000F667D">
        <w:tc>
          <w:tcPr>
            <w:tcW w:w="7911" w:type="dxa"/>
            <w:gridSpan w:val="3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  <w:r>
              <w:t xml:space="preserve"> </w:t>
            </w:r>
            <w:r w:rsidRPr="007D5CB9">
              <w:rPr>
                <w:sz w:val="24"/>
                <w:szCs w:val="24"/>
              </w:rPr>
              <w:t xml:space="preserve"> «Обеспечение развития сферы культуры, искусства и молодежной политики»</w:t>
            </w:r>
          </w:p>
        </w:tc>
        <w:tc>
          <w:tcPr>
            <w:tcW w:w="2403" w:type="dxa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667D" w:rsidRPr="008B6F95" w:rsidTr="000F667D">
        <w:tc>
          <w:tcPr>
            <w:tcW w:w="7911" w:type="dxa"/>
            <w:gridSpan w:val="3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Задач</w:t>
            </w:r>
            <w:r w:rsidR="00E30C8C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подпрограммы:</w:t>
            </w:r>
            <w:r w:rsidRPr="008B6F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3" w:type="dxa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</w:tr>
      <w:tr w:rsidR="00D36D59" w:rsidRPr="008B6F95" w:rsidTr="00D36D59">
        <w:tc>
          <w:tcPr>
            <w:tcW w:w="817" w:type="dxa"/>
          </w:tcPr>
          <w:p w:rsidR="00D36D59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D36D59" w:rsidRPr="008B6F95" w:rsidRDefault="00204AFF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D5CB9" w:rsidRPr="007D5CB9">
              <w:rPr>
                <w:sz w:val="24"/>
                <w:szCs w:val="24"/>
              </w:rPr>
              <w:t>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</w:t>
            </w:r>
          </w:p>
        </w:tc>
        <w:tc>
          <w:tcPr>
            <w:tcW w:w="2409" w:type="dxa"/>
            <w:gridSpan w:val="2"/>
          </w:tcPr>
          <w:p w:rsidR="00D36D59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2410" w:type="dxa"/>
          </w:tcPr>
          <w:p w:rsidR="00D36D59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2062" w:type="dxa"/>
          </w:tcPr>
          <w:p w:rsidR="00D36D59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</w:tr>
      <w:tr w:rsidR="008B6F95" w:rsidRPr="008B6F95" w:rsidTr="00D36D59">
        <w:tc>
          <w:tcPr>
            <w:tcW w:w="817" w:type="dxa"/>
          </w:tcPr>
          <w:p w:rsidR="008B6F95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8B6F95" w:rsidRPr="008B6F95" w:rsidRDefault="00204AFF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D5CB9" w:rsidRPr="007D5CB9">
              <w:rPr>
                <w:sz w:val="24"/>
                <w:szCs w:val="24"/>
              </w:rPr>
              <w:t>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</w:t>
            </w:r>
          </w:p>
        </w:tc>
        <w:tc>
          <w:tcPr>
            <w:tcW w:w="2409" w:type="dxa"/>
            <w:gridSpan w:val="2"/>
          </w:tcPr>
          <w:p w:rsidR="008B6F95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8B6F95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25</w:t>
            </w:r>
          </w:p>
        </w:tc>
        <w:tc>
          <w:tcPr>
            <w:tcW w:w="2062" w:type="dxa"/>
          </w:tcPr>
          <w:p w:rsidR="008B6F95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25</w:t>
            </w:r>
          </w:p>
        </w:tc>
      </w:tr>
      <w:tr w:rsidR="008B6F95" w:rsidRPr="008B6F95" w:rsidTr="00D36D59">
        <w:tc>
          <w:tcPr>
            <w:tcW w:w="817" w:type="dxa"/>
          </w:tcPr>
          <w:p w:rsidR="008B6F95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7088" w:type="dxa"/>
          </w:tcPr>
          <w:p w:rsidR="008B6F95" w:rsidRPr="008B6F95" w:rsidRDefault="00204AFF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D5CB9" w:rsidRPr="007D5CB9">
              <w:rPr>
                <w:sz w:val="24"/>
                <w:szCs w:val="24"/>
              </w:rPr>
              <w:t>оздание условий для сохранения культурного пространства и устойчивого развития культурного потенциала населения Шпаковского муниципального округа</w:t>
            </w:r>
          </w:p>
        </w:tc>
        <w:tc>
          <w:tcPr>
            <w:tcW w:w="2409" w:type="dxa"/>
            <w:gridSpan w:val="2"/>
          </w:tcPr>
          <w:p w:rsidR="008B6F95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C7F3B">
              <w:rPr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8B6F95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C7F3B">
              <w:rPr>
                <w:sz w:val="24"/>
                <w:szCs w:val="24"/>
              </w:rPr>
              <w:t>25</w:t>
            </w:r>
          </w:p>
        </w:tc>
        <w:tc>
          <w:tcPr>
            <w:tcW w:w="2062" w:type="dxa"/>
          </w:tcPr>
          <w:p w:rsidR="008B6F95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C7F3B">
              <w:rPr>
                <w:sz w:val="24"/>
                <w:szCs w:val="24"/>
              </w:rPr>
              <w:t>25</w:t>
            </w:r>
          </w:p>
        </w:tc>
      </w:tr>
      <w:tr w:rsidR="00AC7F3B" w:rsidRPr="008B6F95" w:rsidTr="00D36D59">
        <w:tc>
          <w:tcPr>
            <w:tcW w:w="817" w:type="dxa"/>
          </w:tcPr>
          <w:p w:rsidR="00AC7F3B" w:rsidRDefault="00AC7F3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AC7F3B" w:rsidRDefault="00AC7F3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государственной программы Ставропольского края «Сохранение и развитие культуры»</w:t>
            </w:r>
          </w:p>
        </w:tc>
        <w:tc>
          <w:tcPr>
            <w:tcW w:w="2409" w:type="dxa"/>
            <w:gridSpan w:val="2"/>
          </w:tcPr>
          <w:p w:rsidR="00AC7F3B" w:rsidRDefault="00AC7F3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2410" w:type="dxa"/>
          </w:tcPr>
          <w:p w:rsidR="00AC7F3B" w:rsidRDefault="00AC7F3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2062" w:type="dxa"/>
          </w:tcPr>
          <w:p w:rsidR="00AC7F3B" w:rsidRDefault="00AC7F3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</w:tr>
      <w:tr w:rsidR="000F667D" w:rsidRPr="008B6F95" w:rsidTr="00E30C8C">
        <w:tc>
          <w:tcPr>
            <w:tcW w:w="7911" w:type="dxa"/>
            <w:gridSpan w:val="3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2:</w:t>
            </w:r>
            <w:r w:rsidRPr="007D5CB9">
              <w:rPr>
                <w:sz w:val="24"/>
                <w:szCs w:val="24"/>
              </w:rPr>
              <w:t xml:space="preserve"> «Сохранение и развитие культуры в Шпаковском муниципальном округе»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667D" w:rsidRPr="008B6F95" w:rsidTr="000F667D">
        <w:tc>
          <w:tcPr>
            <w:tcW w:w="7911" w:type="dxa"/>
            <w:gridSpan w:val="3"/>
          </w:tcPr>
          <w:p w:rsidR="000F667D" w:rsidRPr="008B6F95" w:rsidRDefault="00E30C8C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  <w:r w:rsidR="000F667D">
              <w:rPr>
                <w:sz w:val="24"/>
                <w:szCs w:val="24"/>
              </w:rPr>
              <w:t xml:space="preserve"> подпрограммы:</w:t>
            </w:r>
            <w:r w:rsidR="000F667D" w:rsidRPr="008B6F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3" w:type="dxa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</w:tr>
      <w:tr w:rsidR="007D5CB9" w:rsidRPr="008B6F95" w:rsidTr="00A829EC">
        <w:tc>
          <w:tcPr>
            <w:tcW w:w="817" w:type="dxa"/>
          </w:tcPr>
          <w:p w:rsidR="007D5CB9" w:rsidRPr="008B6F95" w:rsidRDefault="00AC7F3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7D5CB9" w:rsidRPr="008B6F95" w:rsidRDefault="00204AFF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D5CB9" w:rsidRPr="007D5CB9">
              <w:rPr>
                <w:sz w:val="24"/>
                <w:szCs w:val="24"/>
              </w:rPr>
              <w:t>оддержка творческих коллективов и создание условий для реализации их потенциала</w:t>
            </w:r>
          </w:p>
        </w:tc>
        <w:tc>
          <w:tcPr>
            <w:tcW w:w="2409" w:type="dxa"/>
            <w:gridSpan w:val="2"/>
          </w:tcPr>
          <w:p w:rsidR="007D5CB9" w:rsidRPr="008B6F95" w:rsidRDefault="00E71D10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D5CB9" w:rsidRPr="008B6F95" w:rsidRDefault="00E71D10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  <w:tc>
          <w:tcPr>
            <w:tcW w:w="2062" w:type="dxa"/>
          </w:tcPr>
          <w:p w:rsidR="007D5CB9" w:rsidRPr="008B6F95" w:rsidRDefault="00E71D10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</w:tr>
      <w:tr w:rsidR="007D5CB9" w:rsidRPr="008B6F95" w:rsidTr="00D36D59">
        <w:tc>
          <w:tcPr>
            <w:tcW w:w="817" w:type="dxa"/>
          </w:tcPr>
          <w:p w:rsidR="007D5CB9" w:rsidRDefault="00AC7F3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7D5CB9" w:rsidRPr="007D5CB9" w:rsidRDefault="00AC7F3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доступа к информационным ресурсам населения </w:t>
            </w:r>
            <w:r w:rsidR="007D5CB9" w:rsidRPr="007D5CB9">
              <w:rPr>
                <w:sz w:val="24"/>
                <w:szCs w:val="24"/>
              </w:rPr>
              <w:t xml:space="preserve">Шпаковского муниципального округа </w:t>
            </w:r>
          </w:p>
        </w:tc>
        <w:tc>
          <w:tcPr>
            <w:tcW w:w="2409" w:type="dxa"/>
            <w:gridSpan w:val="2"/>
          </w:tcPr>
          <w:p w:rsidR="007D5CB9" w:rsidRPr="008B6F95" w:rsidRDefault="00E71D10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D5CB9" w:rsidRPr="008B6F95" w:rsidRDefault="00E71D10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  <w:tc>
          <w:tcPr>
            <w:tcW w:w="2062" w:type="dxa"/>
          </w:tcPr>
          <w:p w:rsidR="007D5CB9" w:rsidRPr="008B6F95" w:rsidRDefault="00E71D10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</w:tr>
    </w:tbl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5410DF">
      <w:headerReference w:type="default" r:id="rId8"/>
      <w:pgSz w:w="16838" w:h="11906" w:orient="landscape"/>
      <w:pgMar w:top="1701" w:right="1134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5E5" w:rsidRDefault="00E055E5" w:rsidP="00FB4E32">
      <w:pPr>
        <w:spacing w:line="240" w:lineRule="auto"/>
      </w:pPr>
      <w:r>
        <w:separator/>
      </w:r>
    </w:p>
  </w:endnote>
  <w:endnote w:type="continuationSeparator" w:id="0">
    <w:p w:rsidR="00E055E5" w:rsidRDefault="00E055E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5E5" w:rsidRDefault="00E055E5" w:rsidP="00FB4E32">
      <w:pPr>
        <w:spacing w:line="240" w:lineRule="auto"/>
      </w:pPr>
      <w:r>
        <w:separator/>
      </w:r>
    </w:p>
  </w:footnote>
  <w:footnote w:type="continuationSeparator" w:id="0">
    <w:p w:rsidR="00E055E5" w:rsidRDefault="00E055E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684700"/>
      <w:docPartObj>
        <w:docPartGallery w:val="Page Numbers (Top of Page)"/>
        <w:docPartUnique/>
      </w:docPartObj>
    </w:sdtPr>
    <w:sdtContent>
      <w:p w:rsidR="005410DF" w:rsidRDefault="00541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410DF" w:rsidRDefault="00541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F667D"/>
    <w:rsid w:val="00115134"/>
    <w:rsid w:val="00134963"/>
    <w:rsid w:val="00145CE3"/>
    <w:rsid w:val="00151AC1"/>
    <w:rsid w:val="00180CC4"/>
    <w:rsid w:val="001B4444"/>
    <w:rsid w:val="001C5F24"/>
    <w:rsid w:val="001F1866"/>
    <w:rsid w:val="00204AFF"/>
    <w:rsid w:val="00212006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410DF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15F92"/>
    <w:rsid w:val="007239C8"/>
    <w:rsid w:val="00727C53"/>
    <w:rsid w:val="00784C41"/>
    <w:rsid w:val="0079645A"/>
    <w:rsid w:val="007A5592"/>
    <w:rsid w:val="007B40AC"/>
    <w:rsid w:val="007D5CB9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365B0"/>
    <w:rsid w:val="00A43A5F"/>
    <w:rsid w:val="00A613A1"/>
    <w:rsid w:val="00A7019E"/>
    <w:rsid w:val="00A871E2"/>
    <w:rsid w:val="00AC650A"/>
    <w:rsid w:val="00AC7F3B"/>
    <w:rsid w:val="00AD1EBB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812EE"/>
    <w:rsid w:val="00DA2ABA"/>
    <w:rsid w:val="00DB4E8B"/>
    <w:rsid w:val="00DE5572"/>
    <w:rsid w:val="00DE5B47"/>
    <w:rsid w:val="00E055E5"/>
    <w:rsid w:val="00E12C26"/>
    <w:rsid w:val="00E1376F"/>
    <w:rsid w:val="00E30C8C"/>
    <w:rsid w:val="00E36381"/>
    <w:rsid w:val="00E40D29"/>
    <w:rsid w:val="00E458B5"/>
    <w:rsid w:val="00E53317"/>
    <w:rsid w:val="00E71D10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32B86"/>
    <w:rsid w:val="00F44E24"/>
    <w:rsid w:val="00F537C5"/>
    <w:rsid w:val="00F73473"/>
    <w:rsid w:val="00F821FD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37</cp:revision>
  <cp:lastPrinted>2023-12-27T08:10:00Z</cp:lastPrinted>
  <dcterms:created xsi:type="dcterms:W3CDTF">2017-10-30T14:29:00Z</dcterms:created>
  <dcterms:modified xsi:type="dcterms:W3CDTF">2023-12-27T08:10:00Z</dcterms:modified>
</cp:coreProperties>
</file>